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2CD1" w:rsidRPr="00DB4C67" w:rsidRDefault="00672CD1" w:rsidP="00596F1A">
      <w:pPr>
        <w:tabs>
          <w:tab w:val="left" w:pos="5055"/>
        </w:tabs>
        <w:rPr>
          <w:sz w:val="22"/>
          <w:szCs w:val="22"/>
        </w:rPr>
      </w:pPr>
    </w:p>
    <w:p w:rsidR="00BC3B79" w:rsidRPr="00B928FB" w:rsidRDefault="00BC3B79" w:rsidP="00BC3B79">
      <w:pPr>
        <w:tabs>
          <w:tab w:val="left" w:pos="9810"/>
          <w:tab w:val="left" w:pos="10335"/>
        </w:tabs>
        <w:jc w:val="right"/>
      </w:pPr>
      <w:r w:rsidRPr="00BC562C">
        <w:t>Приложение 3</w:t>
      </w:r>
    </w:p>
    <w:p w:rsidR="00BC3B79" w:rsidRPr="00B928FB" w:rsidRDefault="00BC3B79" w:rsidP="00BC3B79">
      <w:pPr>
        <w:tabs>
          <w:tab w:val="left" w:pos="5055"/>
        </w:tabs>
        <w:jc w:val="right"/>
      </w:pPr>
      <w:r w:rsidRPr="00B928FB">
        <w:t xml:space="preserve">                                                                          к решению Думы Тайшетского района "О внесении </w:t>
      </w:r>
    </w:p>
    <w:p w:rsidR="00BC3B79" w:rsidRPr="00B928FB" w:rsidRDefault="00BC3B79" w:rsidP="00BC3B79">
      <w:pPr>
        <w:tabs>
          <w:tab w:val="left" w:pos="5055"/>
        </w:tabs>
        <w:jc w:val="right"/>
      </w:pPr>
      <w:r w:rsidRPr="00B928FB">
        <w:t xml:space="preserve">                                                                             изменений в решение Думы Тайшетского района                              </w:t>
      </w:r>
    </w:p>
    <w:p w:rsidR="00BC3B79" w:rsidRPr="00B928FB" w:rsidRDefault="00BC3B79" w:rsidP="00BC3B79">
      <w:pPr>
        <w:tabs>
          <w:tab w:val="left" w:pos="5055"/>
        </w:tabs>
        <w:jc w:val="right"/>
        <w:rPr>
          <w:color w:val="FF0000"/>
        </w:rPr>
      </w:pPr>
      <w:r w:rsidRPr="00B928FB">
        <w:t xml:space="preserve">  от 18</w:t>
      </w:r>
      <w:r w:rsidRPr="00B928FB">
        <w:rPr>
          <w:color w:val="000000"/>
        </w:rPr>
        <w:t xml:space="preserve"> декабря 2024 года № 394</w:t>
      </w:r>
      <w:r w:rsidRPr="00B928FB">
        <w:rPr>
          <w:color w:val="FF0000"/>
        </w:rPr>
        <w:t xml:space="preserve">    </w:t>
      </w:r>
    </w:p>
    <w:p w:rsidR="00BC3B79" w:rsidRPr="00B928FB" w:rsidRDefault="00BC3B79" w:rsidP="00BC3B79">
      <w:pPr>
        <w:tabs>
          <w:tab w:val="left" w:pos="5055"/>
        </w:tabs>
        <w:ind w:left="5055"/>
        <w:jc w:val="right"/>
      </w:pPr>
      <w:r w:rsidRPr="00B928FB">
        <w:t xml:space="preserve">"О бюджете муниципального образования "Тайшетский район" </w:t>
      </w:r>
    </w:p>
    <w:p w:rsidR="00BC3B79" w:rsidRPr="00B928FB" w:rsidRDefault="00BC3B79" w:rsidP="00BC3B79">
      <w:pPr>
        <w:tabs>
          <w:tab w:val="left" w:pos="5055"/>
        </w:tabs>
        <w:ind w:left="5055"/>
        <w:jc w:val="right"/>
      </w:pPr>
      <w:r w:rsidRPr="00B928FB">
        <w:t>на 2025 год и на плановый период 2026 и 2027 годов"</w:t>
      </w:r>
    </w:p>
    <w:p w:rsidR="002E7EF7" w:rsidRPr="00B928FB" w:rsidRDefault="00BC3B79" w:rsidP="00BC3B79">
      <w:pPr>
        <w:tabs>
          <w:tab w:val="left" w:pos="5055"/>
        </w:tabs>
        <w:jc w:val="right"/>
      </w:pPr>
      <w:r w:rsidRPr="00B928FB">
        <w:t xml:space="preserve"> </w:t>
      </w:r>
      <w:r w:rsidR="00576B0B">
        <w:rPr>
          <w:rFonts w:eastAsia="Calibri"/>
        </w:rPr>
        <w:t>от 27 июня 2025 года № 428</w:t>
      </w:r>
      <w:bookmarkStart w:id="0" w:name="_GoBack"/>
      <w:bookmarkEnd w:id="0"/>
    </w:p>
    <w:p w:rsidR="00BC3B79" w:rsidRPr="00B928FB" w:rsidRDefault="002E7EF7" w:rsidP="002E7EF7">
      <w:pPr>
        <w:tabs>
          <w:tab w:val="left" w:pos="5055"/>
        </w:tabs>
        <w:ind w:left="5055"/>
        <w:jc w:val="right"/>
      </w:pPr>
      <w:r w:rsidRPr="00B928FB">
        <w:t xml:space="preserve">     </w:t>
      </w:r>
    </w:p>
    <w:p w:rsidR="002E7EF7" w:rsidRPr="00B928FB" w:rsidRDefault="002E7EF7" w:rsidP="002E7EF7">
      <w:pPr>
        <w:tabs>
          <w:tab w:val="left" w:pos="5055"/>
        </w:tabs>
        <w:ind w:left="5055"/>
        <w:jc w:val="right"/>
      </w:pPr>
      <w:r w:rsidRPr="00B928FB">
        <w:t>Приложение 4</w:t>
      </w:r>
    </w:p>
    <w:p w:rsidR="002E7EF7" w:rsidRPr="00B928FB" w:rsidRDefault="002E7EF7" w:rsidP="002E7EF7">
      <w:pPr>
        <w:tabs>
          <w:tab w:val="left" w:pos="5055"/>
        </w:tabs>
        <w:ind w:left="5055"/>
        <w:jc w:val="right"/>
      </w:pPr>
      <w:r w:rsidRPr="00B928FB">
        <w:t xml:space="preserve"> к решению Думы Тайшетского района</w:t>
      </w:r>
    </w:p>
    <w:p w:rsidR="002E7EF7" w:rsidRPr="00B928FB" w:rsidRDefault="002E7EF7" w:rsidP="002E7EF7">
      <w:pPr>
        <w:tabs>
          <w:tab w:val="left" w:pos="5055"/>
        </w:tabs>
        <w:ind w:left="5055"/>
        <w:jc w:val="right"/>
      </w:pPr>
      <w:r w:rsidRPr="00B928FB">
        <w:t xml:space="preserve">  "О бюджете муниципального образования "Тайшетский район" </w:t>
      </w:r>
    </w:p>
    <w:p w:rsidR="002E7EF7" w:rsidRPr="00B928FB" w:rsidRDefault="00B666DD" w:rsidP="002E7EF7">
      <w:pPr>
        <w:tabs>
          <w:tab w:val="left" w:pos="5055"/>
        </w:tabs>
        <w:ind w:left="5055"/>
        <w:jc w:val="right"/>
      </w:pPr>
      <w:r w:rsidRPr="00B928FB">
        <w:t>на 202</w:t>
      </w:r>
      <w:r w:rsidR="00342C0C" w:rsidRPr="00B928FB">
        <w:t>5</w:t>
      </w:r>
      <w:r w:rsidRPr="00B928FB">
        <w:t xml:space="preserve"> год и на плановый период 202</w:t>
      </w:r>
      <w:r w:rsidR="00342C0C" w:rsidRPr="00B928FB">
        <w:t>6</w:t>
      </w:r>
      <w:r w:rsidRPr="00B928FB">
        <w:t xml:space="preserve"> и 202</w:t>
      </w:r>
      <w:r w:rsidR="00342C0C" w:rsidRPr="00B928FB">
        <w:t>7</w:t>
      </w:r>
      <w:r w:rsidR="002E7EF7" w:rsidRPr="00B928FB">
        <w:t xml:space="preserve"> годов"                               </w:t>
      </w:r>
    </w:p>
    <w:p w:rsidR="008E4D94" w:rsidRPr="00DB4C67" w:rsidRDefault="008940AB" w:rsidP="008E4D94">
      <w:pPr>
        <w:tabs>
          <w:tab w:val="left" w:pos="5055"/>
        </w:tabs>
        <w:ind w:left="5055"/>
        <w:jc w:val="right"/>
      </w:pPr>
      <w:r w:rsidRPr="00B928FB">
        <w:t>от 18 декабря 2024 года № 394</w:t>
      </w:r>
    </w:p>
    <w:p w:rsidR="00AF2EF0" w:rsidRPr="00DB4C67" w:rsidRDefault="00AF2EF0" w:rsidP="00335255">
      <w:pPr>
        <w:tabs>
          <w:tab w:val="left" w:pos="5055"/>
        </w:tabs>
        <w:ind w:left="5055"/>
        <w:jc w:val="right"/>
        <w:rPr>
          <w:sz w:val="22"/>
          <w:szCs w:val="22"/>
        </w:rPr>
      </w:pPr>
    </w:p>
    <w:p w:rsidR="00404CE9" w:rsidRPr="00DB4C67" w:rsidRDefault="00116EDE" w:rsidP="00165D4E">
      <w:pPr>
        <w:tabs>
          <w:tab w:val="left" w:pos="9810"/>
          <w:tab w:val="left" w:pos="10335"/>
        </w:tabs>
        <w:jc w:val="right"/>
      </w:pPr>
      <w:r w:rsidRPr="00DB4C67">
        <w:t xml:space="preserve"> </w:t>
      </w:r>
    </w:p>
    <w:p w:rsidR="0056053F" w:rsidRPr="00DB4C67" w:rsidRDefault="00213346" w:rsidP="0056053F">
      <w:pPr>
        <w:tabs>
          <w:tab w:val="left" w:pos="9810"/>
          <w:tab w:val="left" w:pos="10335"/>
        </w:tabs>
        <w:jc w:val="center"/>
        <w:rPr>
          <w:b/>
          <w:bCs/>
        </w:rPr>
      </w:pPr>
      <w:r w:rsidRPr="00DB4C67">
        <w:rPr>
          <w:b/>
          <w:bCs/>
        </w:rPr>
        <w:t>Межбюджетные трансферты, передаваемые бюджету мун</w:t>
      </w:r>
      <w:r w:rsidR="00DA4209" w:rsidRPr="00DB4C67">
        <w:rPr>
          <w:b/>
          <w:bCs/>
        </w:rPr>
        <w:t xml:space="preserve">иципального </w:t>
      </w:r>
      <w:r w:rsidR="0056053F" w:rsidRPr="00DB4C67">
        <w:rPr>
          <w:b/>
          <w:bCs/>
        </w:rPr>
        <w:t>образования</w:t>
      </w:r>
    </w:p>
    <w:p w:rsidR="00213346" w:rsidRPr="00DB4C67" w:rsidRDefault="0056053F" w:rsidP="0056053F">
      <w:pPr>
        <w:jc w:val="center"/>
        <w:rPr>
          <w:b/>
          <w:bCs/>
        </w:rPr>
      </w:pPr>
      <w:r w:rsidRPr="00DB4C67">
        <w:rPr>
          <w:b/>
          <w:bCs/>
        </w:rPr>
        <w:t xml:space="preserve">"Тайшетский район" </w:t>
      </w:r>
      <w:r w:rsidR="00DA4209" w:rsidRPr="00DB4C67">
        <w:rPr>
          <w:b/>
          <w:bCs/>
        </w:rPr>
        <w:t xml:space="preserve">из бюджетов </w:t>
      </w:r>
      <w:r w:rsidR="00213346" w:rsidRPr="00DB4C67">
        <w:rPr>
          <w:b/>
          <w:bCs/>
        </w:rPr>
        <w:t>поселений</w:t>
      </w:r>
      <w:r w:rsidRPr="00DB4C67">
        <w:rPr>
          <w:b/>
          <w:bCs/>
        </w:rPr>
        <w:t xml:space="preserve"> </w:t>
      </w:r>
      <w:r w:rsidR="00213346" w:rsidRPr="00DB4C67">
        <w:rPr>
          <w:b/>
          <w:bCs/>
        </w:rPr>
        <w:t xml:space="preserve">на </w:t>
      </w:r>
      <w:r w:rsidR="00DA4209" w:rsidRPr="00DB4C67">
        <w:rPr>
          <w:b/>
          <w:bCs/>
        </w:rPr>
        <w:t xml:space="preserve">осуществление части полномочий </w:t>
      </w:r>
      <w:r w:rsidR="00213346" w:rsidRPr="00DB4C67">
        <w:rPr>
          <w:b/>
          <w:bCs/>
        </w:rPr>
        <w:t>по решению вопросов местного значения</w:t>
      </w:r>
    </w:p>
    <w:p w:rsidR="00213346" w:rsidRPr="00DB4C67" w:rsidRDefault="00213346" w:rsidP="00A5153E">
      <w:pPr>
        <w:jc w:val="center"/>
        <w:rPr>
          <w:b/>
          <w:bCs/>
        </w:rPr>
      </w:pPr>
      <w:r w:rsidRPr="00DB4C67">
        <w:rPr>
          <w:b/>
          <w:bCs/>
        </w:rPr>
        <w:t>в соответствии с з</w:t>
      </w:r>
      <w:r w:rsidR="003F7BBA" w:rsidRPr="00DB4C67">
        <w:rPr>
          <w:b/>
          <w:bCs/>
        </w:rPr>
        <w:t>аключенными соглашениями на 202</w:t>
      </w:r>
      <w:r w:rsidR="00342C0C" w:rsidRPr="00DB4C67">
        <w:rPr>
          <w:b/>
          <w:bCs/>
        </w:rPr>
        <w:t>5</w:t>
      </w:r>
      <w:r w:rsidRPr="00DB4C67">
        <w:rPr>
          <w:b/>
          <w:bCs/>
        </w:rPr>
        <w:t xml:space="preserve"> год</w:t>
      </w:r>
    </w:p>
    <w:p w:rsidR="00213346" w:rsidRPr="00DB4C67" w:rsidRDefault="00A34D74" w:rsidP="00A34D74">
      <w:pPr>
        <w:tabs>
          <w:tab w:val="left" w:pos="11655"/>
        </w:tabs>
        <w:rPr>
          <w:bCs/>
        </w:rPr>
      </w:pPr>
      <w:r w:rsidRPr="00DB4C67">
        <w:rPr>
          <w:bCs/>
        </w:rPr>
        <w:tab/>
      </w:r>
      <w:r w:rsidR="008609F8" w:rsidRPr="00DB4C67">
        <w:rPr>
          <w:bCs/>
        </w:rPr>
        <w:t xml:space="preserve">               </w:t>
      </w:r>
      <w:r w:rsidR="008940AB">
        <w:rPr>
          <w:bCs/>
        </w:rPr>
        <w:t xml:space="preserve">            </w:t>
      </w:r>
      <w:r w:rsidRPr="00DB4C67">
        <w:rPr>
          <w:bCs/>
        </w:rPr>
        <w:t>(руб.)</w:t>
      </w:r>
    </w:p>
    <w:tbl>
      <w:tblPr>
        <w:tblW w:w="1559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4254"/>
        <w:gridCol w:w="2551"/>
        <w:gridCol w:w="1843"/>
        <w:gridCol w:w="2126"/>
        <w:gridCol w:w="1985"/>
        <w:gridCol w:w="2268"/>
      </w:tblGrid>
      <w:tr w:rsidR="00F50D1A" w:rsidRPr="00DB4C67" w:rsidTr="00EB751B">
        <w:trPr>
          <w:trHeight w:val="240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D1A" w:rsidRPr="004D3897" w:rsidRDefault="00F50D1A" w:rsidP="007D46C6">
            <w:pPr>
              <w:jc w:val="center"/>
              <w:rPr>
                <w:bCs/>
                <w:sz w:val="22"/>
                <w:szCs w:val="22"/>
              </w:rPr>
            </w:pPr>
            <w:r w:rsidRPr="004D3897">
              <w:rPr>
                <w:bCs/>
                <w:sz w:val="22"/>
                <w:szCs w:val="22"/>
              </w:rPr>
              <w:t>№ п/п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D1A" w:rsidRPr="004D3897" w:rsidRDefault="00F50D1A" w:rsidP="007D46C6">
            <w:pPr>
              <w:ind w:left="-10"/>
              <w:jc w:val="center"/>
              <w:rPr>
                <w:bCs/>
                <w:sz w:val="22"/>
                <w:szCs w:val="22"/>
              </w:rPr>
            </w:pPr>
            <w:r w:rsidRPr="004D3897">
              <w:rPr>
                <w:bCs/>
                <w:sz w:val="22"/>
                <w:szCs w:val="22"/>
              </w:rPr>
              <w:t>Наименование муниципальных образований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50D1A" w:rsidRPr="004D3897" w:rsidRDefault="00F50D1A" w:rsidP="00D2227A">
            <w:pPr>
              <w:jc w:val="center"/>
              <w:rPr>
                <w:bCs/>
                <w:sz w:val="22"/>
                <w:szCs w:val="22"/>
              </w:rPr>
            </w:pPr>
          </w:p>
          <w:p w:rsidR="00F50D1A" w:rsidRPr="004D3897" w:rsidRDefault="00F50D1A" w:rsidP="00D2227A">
            <w:pPr>
              <w:jc w:val="center"/>
              <w:rPr>
                <w:bCs/>
                <w:sz w:val="22"/>
                <w:szCs w:val="22"/>
              </w:rPr>
            </w:pPr>
            <w:r w:rsidRPr="004D3897">
              <w:rPr>
                <w:bCs/>
                <w:sz w:val="22"/>
                <w:szCs w:val="22"/>
              </w:rPr>
              <w:t>Составление проекта бюджета поселения, исполнение бюджета поселения, составление отчета об исполнении бюджета поселения, осуществление внутреннего муниципального финансового контроля</w:t>
            </w:r>
          </w:p>
          <w:p w:rsidR="00F50D1A" w:rsidRPr="004D3897" w:rsidRDefault="00F50D1A" w:rsidP="007D46C6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D1A" w:rsidRPr="003C3C8C" w:rsidRDefault="00F50D1A" w:rsidP="007D46C6">
            <w:pPr>
              <w:jc w:val="center"/>
              <w:rPr>
                <w:bCs/>
                <w:sz w:val="22"/>
                <w:szCs w:val="22"/>
              </w:rPr>
            </w:pPr>
            <w:r w:rsidRPr="003C3C8C">
              <w:rPr>
                <w:bCs/>
                <w:sz w:val="22"/>
                <w:szCs w:val="22"/>
              </w:rPr>
              <w:t>Осуществление внешнего муниципального финансового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D1A" w:rsidRPr="004D3897" w:rsidRDefault="00F50D1A" w:rsidP="007D46C6">
            <w:pPr>
              <w:ind w:left="-3"/>
              <w:jc w:val="center"/>
              <w:rPr>
                <w:bCs/>
                <w:sz w:val="22"/>
                <w:szCs w:val="22"/>
              </w:rPr>
            </w:pPr>
            <w:r w:rsidRPr="004D3897">
              <w:rPr>
                <w:bCs/>
                <w:sz w:val="22"/>
                <w:szCs w:val="22"/>
              </w:rPr>
              <w:t>Юридическое сопровождение нормотворчества муниципальных образований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1A" w:rsidRPr="004D3897" w:rsidRDefault="00F50D1A" w:rsidP="00EE3C3E">
            <w:pPr>
              <w:ind w:left="-3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Участие в предупреждении и ликвидации последствий чрезвычайных ситуаций в границах поселения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D1A" w:rsidRPr="00644D62" w:rsidRDefault="00F50D1A" w:rsidP="007D46C6">
            <w:pPr>
              <w:jc w:val="center"/>
              <w:rPr>
                <w:bCs/>
                <w:sz w:val="22"/>
                <w:szCs w:val="22"/>
              </w:rPr>
            </w:pPr>
            <w:r w:rsidRPr="00644D62">
              <w:rPr>
                <w:bCs/>
                <w:sz w:val="22"/>
                <w:szCs w:val="22"/>
              </w:rPr>
              <w:t>Итого:</w:t>
            </w:r>
          </w:p>
        </w:tc>
      </w:tr>
      <w:tr w:rsidR="00F50D1A" w:rsidRPr="00DB4C67" w:rsidTr="00F50D1A">
        <w:trPr>
          <w:trHeight w:val="42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D1A" w:rsidRPr="00DB4C67" w:rsidRDefault="00F50D1A" w:rsidP="007D46C6">
            <w:pPr>
              <w:rPr>
                <w:b/>
                <w:sz w:val="22"/>
                <w:szCs w:val="22"/>
              </w:rPr>
            </w:pPr>
            <w:r w:rsidRPr="00DB4C67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D1A" w:rsidRPr="00DB4C67" w:rsidRDefault="00F50D1A" w:rsidP="00213346">
            <w:pPr>
              <w:ind w:left="-10"/>
              <w:rPr>
                <w:b/>
                <w:bCs/>
                <w:sz w:val="22"/>
                <w:szCs w:val="22"/>
              </w:rPr>
            </w:pPr>
            <w:r w:rsidRPr="00DB4C67">
              <w:rPr>
                <w:b/>
                <w:bCs/>
                <w:sz w:val="22"/>
                <w:szCs w:val="22"/>
              </w:rPr>
              <w:t>Городские поселения: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DB4C67" w:rsidRDefault="00F50D1A" w:rsidP="009462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2 485 936,90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3C3C8C" w:rsidRDefault="004115D9" w:rsidP="0094629E">
            <w:pPr>
              <w:jc w:val="center"/>
              <w:rPr>
                <w:b/>
                <w:sz w:val="22"/>
                <w:szCs w:val="22"/>
              </w:rPr>
            </w:pPr>
            <w:r w:rsidRPr="003C3C8C">
              <w:rPr>
                <w:b/>
                <w:sz w:val="22"/>
                <w:szCs w:val="22"/>
              </w:rPr>
              <w:t>563 885,00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DB4C67" w:rsidRDefault="00F50D1A" w:rsidP="009462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156 025,48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1A" w:rsidRDefault="00F50D1A" w:rsidP="00F50D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711 775,69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644D62" w:rsidRDefault="003C3C8C" w:rsidP="0094629E">
            <w:pPr>
              <w:jc w:val="center"/>
              <w:rPr>
                <w:b/>
                <w:sz w:val="22"/>
                <w:szCs w:val="22"/>
              </w:rPr>
            </w:pPr>
            <w:r w:rsidRPr="00644D62">
              <w:rPr>
                <w:b/>
                <w:sz w:val="22"/>
                <w:szCs w:val="22"/>
              </w:rPr>
              <w:t>3 917 623,07</w:t>
            </w:r>
          </w:p>
        </w:tc>
      </w:tr>
      <w:tr w:rsidR="00F50D1A" w:rsidRPr="00DB4C67" w:rsidTr="00C97985">
        <w:trPr>
          <w:trHeight w:val="4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D1A" w:rsidRPr="00DB4C67" w:rsidRDefault="00F50D1A" w:rsidP="00A3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DB4C67" w:rsidRDefault="00F50D1A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Бирюсинское</w:t>
            </w:r>
            <w:r>
              <w:rPr>
                <w:sz w:val="22"/>
                <w:szCs w:val="22"/>
              </w:rPr>
              <w:t xml:space="preserve"> городское поселение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DB4C67" w:rsidRDefault="00F50D1A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3C3C8C" w:rsidRDefault="004115D9" w:rsidP="0094629E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DB4C67" w:rsidRDefault="00F50D1A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1A" w:rsidRPr="00DB4C67" w:rsidRDefault="00F50D1A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112 777,00</w:t>
            </w:r>
          </w:p>
        </w:tc>
      </w:tr>
      <w:tr w:rsidR="004115D9" w:rsidRPr="00DB4C67" w:rsidTr="00FA0E7A">
        <w:trPr>
          <w:trHeight w:val="42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A3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Квитокское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50 657,62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202 440,99</w:t>
            </w:r>
          </w:p>
        </w:tc>
      </w:tr>
      <w:tr w:rsidR="004115D9" w:rsidRPr="00DB4C67" w:rsidTr="00B17073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A3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Новобирюсинское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1 350 808,82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1 502 592,19</w:t>
            </w:r>
          </w:p>
        </w:tc>
      </w:tr>
      <w:tr w:rsidR="00F50D1A" w:rsidRPr="00DB4C67" w:rsidTr="00630AD3">
        <w:trPr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50D1A" w:rsidRDefault="00F50D1A" w:rsidP="00A3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DB4C67" w:rsidRDefault="00F50D1A" w:rsidP="00213346">
            <w:pPr>
              <w:ind w:left="-1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Тайшетское городское поселение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Default="00F50D1A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3C3C8C" w:rsidRDefault="00F50D1A" w:rsidP="0094629E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0,00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Default="00F50D1A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1A" w:rsidRDefault="00F50D1A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711 775,69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644D62" w:rsidRDefault="00F50D1A" w:rsidP="00184719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711 775,69</w:t>
            </w:r>
          </w:p>
        </w:tc>
      </w:tr>
      <w:tr w:rsidR="004115D9" w:rsidRPr="00DB4C67" w:rsidTr="00630AD3">
        <w:trPr>
          <w:trHeight w:val="40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A3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Шиткинское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1 084 470,46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184719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1 236 253,83</w:t>
            </w:r>
          </w:p>
        </w:tc>
      </w:tr>
      <w:tr w:rsidR="004115D9" w:rsidRPr="00DB4C67" w:rsidTr="00D67086">
        <w:trPr>
          <w:trHeight w:val="4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A3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213346">
            <w:pPr>
              <w:ind w:left="-10"/>
              <w:rPr>
                <w:bCs/>
                <w:sz w:val="22"/>
                <w:szCs w:val="22"/>
              </w:rPr>
            </w:pPr>
            <w:r w:rsidRPr="00DB4C67">
              <w:rPr>
                <w:bCs/>
                <w:sz w:val="22"/>
                <w:szCs w:val="22"/>
              </w:rPr>
              <w:t>Юртинское городское поселение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151 783,37</w:t>
            </w:r>
          </w:p>
        </w:tc>
      </w:tr>
      <w:tr w:rsidR="00F50D1A" w:rsidRPr="00DB4C67" w:rsidTr="00F50D1A">
        <w:trPr>
          <w:trHeight w:val="42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D1A" w:rsidRPr="00DB4C67" w:rsidRDefault="00F50D1A" w:rsidP="00A337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D1A" w:rsidRPr="00DB4C67" w:rsidRDefault="00F50D1A" w:rsidP="00213346">
            <w:pPr>
              <w:ind w:left="-10"/>
              <w:rPr>
                <w:b/>
                <w:bCs/>
                <w:sz w:val="22"/>
                <w:szCs w:val="22"/>
              </w:rPr>
            </w:pPr>
            <w:r w:rsidRPr="00DB4C67">
              <w:rPr>
                <w:b/>
                <w:bCs/>
                <w:sz w:val="22"/>
                <w:szCs w:val="22"/>
              </w:rPr>
              <w:t>Сельские поселения: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DB4C67" w:rsidRDefault="00F50D1A" w:rsidP="009462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18 287 055,35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3C3C8C" w:rsidRDefault="004115D9" w:rsidP="0094629E">
            <w:pPr>
              <w:jc w:val="center"/>
              <w:rPr>
                <w:b/>
                <w:sz w:val="22"/>
                <w:szCs w:val="22"/>
              </w:rPr>
            </w:pPr>
            <w:r w:rsidRPr="003C3C8C">
              <w:rPr>
                <w:b/>
                <w:sz w:val="22"/>
                <w:szCs w:val="22"/>
              </w:rPr>
              <w:t>2 481 094,00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B4145E" w:rsidRDefault="00F50D1A" w:rsidP="0094629E">
            <w:pPr>
              <w:jc w:val="center"/>
              <w:rPr>
                <w:b/>
                <w:sz w:val="22"/>
                <w:szCs w:val="22"/>
              </w:rPr>
            </w:pPr>
            <w:r w:rsidRPr="00B4145E">
              <w:rPr>
                <w:b/>
                <w:sz w:val="22"/>
                <w:szCs w:val="22"/>
              </w:rPr>
              <w:t>858 140,14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1A" w:rsidRDefault="00F50D1A" w:rsidP="00F50D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644D62" w:rsidRDefault="003C3C8C" w:rsidP="00B00A47">
            <w:pPr>
              <w:jc w:val="center"/>
              <w:rPr>
                <w:b/>
                <w:sz w:val="22"/>
                <w:szCs w:val="22"/>
              </w:rPr>
            </w:pPr>
            <w:r w:rsidRPr="00644D62">
              <w:rPr>
                <w:b/>
                <w:sz w:val="22"/>
                <w:szCs w:val="22"/>
              </w:rPr>
              <w:t>21 626 289,49</w:t>
            </w:r>
          </w:p>
        </w:tc>
      </w:tr>
      <w:tr w:rsidR="004115D9" w:rsidRPr="00DB4C67" w:rsidTr="000D75C9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A3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Березовское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1 205 450,79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39 006,37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1 357 234,16</w:t>
            </w:r>
          </w:p>
        </w:tc>
      </w:tr>
      <w:tr w:rsidR="004115D9" w:rsidRPr="00DB4C67" w:rsidTr="00BC4137">
        <w:trPr>
          <w:trHeight w:val="39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A3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Бирюсинское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820 044,34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971 827,71</w:t>
            </w:r>
          </w:p>
        </w:tc>
      </w:tr>
      <w:tr w:rsidR="004115D9" w:rsidRPr="00DB4C67" w:rsidTr="00E675FF">
        <w:trPr>
          <w:trHeight w:val="41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A3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Борисовское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787 879,26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939 662,63</w:t>
            </w:r>
          </w:p>
        </w:tc>
      </w:tr>
      <w:tr w:rsidR="004115D9" w:rsidRPr="00DB4C67" w:rsidTr="00B2332F">
        <w:trPr>
          <w:trHeight w:val="42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A3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Бузыкановское муниципальное  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828 811,70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5E5300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980 595,07</w:t>
            </w:r>
          </w:p>
        </w:tc>
      </w:tr>
      <w:tr w:rsidR="004115D9" w:rsidRPr="00DB4C67" w:rsidTr="00432C65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A337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Венгерское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842 530,79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994 314,16</w:t>
            </w:r>
          </w:p>
        </w:tc>
      </w:tr>
      <w:tr w:rsidR="004115D9" w:rsidRPr="00DB4C67" w:rsidTr="00443174">
        <w:trPr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AD2D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12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Джогинское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879 804,82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5E5300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1 031 588,19</w:t>
            </w:r>
          </w:p>
        </w:tc>
      </w:tr>
      <w:tr w:rsidR="004115D9" w:rsidRPr="00DB4C67" w:rsidTr="0011168D"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63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Зареченское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812 530,41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964 313,78</w:t>
            </w:r>
          </w:p>
        </w:tc>
      </w:tr>
      <w:tr w:rsidR="004115D9" w:rsidRPr="00DB4C67" w:rsidTr="00D17903">
        <w:trPr>
          <w:trHeight w:val="41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63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Мирнинское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932 205,28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1 083 988,65</w:t>
            </w:r>
          </w:p>
        </w:tc>
      </w:tr>
      <w:tr w:rsidR="004115D9" w:rsidRPr="00DB4C67" w:rsidTr="00F13F8A">
        <w:trPr>
          <w:trHeight w:val="41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63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Нижнезаимское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814 205,72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965 989,09</w:t>
            </w:r>
          </w:p>
        </w:tc>
      </w:tr>
      <w:tr w:rsidR="004115D9" w:rsidRPr="00DB4C67" w:rsidTr="00D92857">
        <w:trPr>
          <w:trHeight w:val="4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63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Николаевское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923 847,61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1 075 630,98</w:t>
            </w:r>
          </w:p>
        </w:tc>
      </w:tr>
      <w:tr w:rsidR="004115D9" w:rsidRPr="00DB4C67" w:rsidTr="009B44CE">
        <w:trPr>
          <w:trHeight w:val="409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63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Полинчетское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984 719,79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1 136 503,16</w:t>
            </w:r>
          </w:p>
        </w:tc>
      </w:tr>
      <w:tr w:rsidR="004115D9" w:rsidRPr="00DB4C67" w:rsidTr="00D263E0">
        <w:trPr>
          <w:trHeight w:val="2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63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Половино-Черемховское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827 274,82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979 058,19</w:t>
            </w:r>
          </w:p>
        </w:tc>
      </w:tr>
      <w:tr w:rsidR="004115D9" w:rsidRPr="00DB4C67" w:rsidTr="00935FCF">
        <w:trPr>
          <w:trHeight w:val="4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63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Разгонское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855 603,22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1 007 386,59</w:t>
            </w:r>
          </w:p>
        </w:tc>
      </w:tr>
      <w:tr w:rsidR="004115D9" w:rsidRPr="00DB4C67" w:rsidTr="00A359B9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3D08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Рождественское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865 497,80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1 017 281,17</w:t>
            </w:r>
          </w:p>
        </w:tc>
      </w:tr>
      <w:tr w:rsidR="004115D9" w:rsidRPr="00DB4C67" w:rsidTr="0059279B">
        <w:trPr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63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Соляновское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854 054,15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1 005 837,52</w:t>
            </w:r>
          </w:p>
        </w:tc>
      </w:tr>
      <w:tr w:rsidR="004115D9" w:rsidRPr="00DB4C67" w:rsidTr="00E008E9">
        <w:trPr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0247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4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Старо-Акульшетское муниципальное образование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50 657,62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A2723C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202 440,99</w:t>
            </w:r>
          </w:p>
        </w:tc>
      </w:tr>
      <w:tr w:rsidR="004115D9" w:rsidRPr="00DB4C67" w:rsidTr="008070D4">
        <w:trPr>
          <w:trHeight w:val="32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0247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Тальское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846 216,90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998 000,27</w:t>
            </w:r>
          </w:p>
        </w:tc>
      </w:tr>
      <w:tr w:rsidR="004115D9" w:rsidRPr="00DB4C67" w:rsidTr="00E61EFC">
        <w:trPr>
          <w:trHeight w:val="418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0247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Тамтачетское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876 386,69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1 028 170,06</w:t>
            </w:r>
          </w:p>
        </w:tc>
      </w:tr>
      <w:tr w:rsidR="004115D9" w:rsidRPr="00DB4C67" w:rsidTr="00E062CD">
        <w:trPr>
          <w:trHeight w:val="4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0247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Тимирязевское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810 744,38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962 527,75</w:t>
            </w:r>
          </w:p>
        </w:tc>
      </w:tr>
      <w:tr w:rsidR="004115D9" w:rsidRPr="00DB4C67" w:rsidTr="00376122">
        <w:trPr>
          <w:trHeight w:val="416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0247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Черчетское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733 902,04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885 685,41</w:t>
            </w:r>
          </w:p>
        </w:tc>
      </w:tr>
      <w:tr w:rsidR="004115D9" w:rsidRPr="00DB4C67" w:rsidTr="00817937">
        <w:trPr>
          <w:trHeight w:val="42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0247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Шелаевское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890 034,90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1 041 818,27</w:t>
            </w:r>
          </w:p>
        </w:tc>
      </w:tr>
      <w:tr w:rsidR="004115D9" w:rsidRPr="00DB4C67" w:rsidTr="00623D17">
        <w:trPr>
          <w:trHeight w:val="41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115D9" w:rsidRPr="00DB4C67" w:rsidRDefault="004115D9" w:rsidP="0002478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</w:t>
            </w:r>
          </w:p>
        </w:tc>
        <w:tc>
          <w:tcPr>
            <w:tcW w:w="4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5D9" w:rsidRPr="00DB4C67" w:rsidRDefault="004115D9" w:rsidP="00213346">
            <w:pPr>
              <w:ind w:left="-10"/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Шелеховское муниципальное образование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844 652,32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3C3C8C" w:rsidRDefault="004115D9" w:rsidP="00F43079">
            <w:pPr>
              <w:jc w:val="center"/>
              <w:rPr>
                <w:sz w:val="22"/>
                <w:szCs w:val="22"/>
              </w:rPr>
            </w:pPr>
            <w:r w:rsidRPr="003C3C8C">
              <w:rPr>
                <w:sz w:val="22"/>
                <w:szCs w:val="22"/>
              </w:rPr>
              <w:t>112 777,00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DB4C67" w:rsidRDefault="004115D9" w:rsidP="0094629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39 006,37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5D9" w:rsidRPr="00DB4C67" w:rsidRDefault="004115D9" w:rsidP="00EE3C3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5D9" w:rsidRPr="00644D62" w:rsidRDefault="003C3C8C" w:rsidP="0094629E">
            <w:pPr>
              <w:jc w:val="center"/>
              <w:rPr>
                <w:sz w:val="22"/>
                <w:szCs w:val="22"/>
              </w:rPr>
            </w:pPr>
            <w:r w:rsidRPr="00644D62">
              <w:rPr>
                <w:sz w:val="22"/>
                <w:szCs w:val="22"/>
              </w:rPr>
              <w:t>996 435,69</w:t>
            </w:r>
          </w:p>
        </w:tc>
      </w:tr>
      <w:tr w:rsidR="00F50D1A" w:rsidRPr="00DB4C67" w:rsidTr="00F50D1A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50D1A" w:rsidRPr="00DB4C67" w:rsidRDefault="00F50D1A" w:rsidP="007D46C6">
            <w:pPr>
              <w:rPr>
                <w:sz w:val="22"/>
                <w:szCs w:val="22"/>
              </w:rPr>
            </w:pPr>
            <w:r w:rsidRPr="00DB4C67">
              <w:rPr>
                <w:sz w:val="22"/>
                <w:szCs w:val="22"/>
              </w:rPr>
              <w:t> </w:t>
            </w:r>
          </w:p>
        </w:tc>
        <w:tc>
          <w:tcPr>
            <w:tcW w:w="42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D1A" w:rsidRPr="00DB4C67" w:rsidRDefault="00F50D1A" w:rsidP="00FA0592">
            <w:pPr>
              <w:ind w:left="-10"/>
              <w:rPr>
                <w:b/>
                <w:bCs/>
                <w:sz w:val="22"/>
                <w:szCs w:val="22"/>
              </w:rPr>
            </w:pPr>
            <w:r w:rsidRPr="00DB4C67">
              <w:rPr>
                <w:b/>
                <w:bCs/>
                <w:sz w:val="22"/>
                <w:szCs w:val="22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DB4C67" w:rsidRDefault="00F50D1A" w:rsidP="009462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20 772 992,25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3C3C8C" w:rsidRDefault="004115D9" w:rsidP="0094629E">
            <w:pPr>
              <w:jc w:val="center"/>
              <w:rPr>
                <w:b/>
                <w:sz w:val="22"/>
                <w:szCs w:val="22"/>
              </w:rPr>
            </w:pPr>
            <w:r w:rsidRPr="003C3C8C">
              <w:rPr>
                <w:b/>
                <w:sz w:val="22"/>
                <w:szCs w:val="22"/>
              </w:rPr>
              <w:t>3 044 979,00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DB4C67" w:rsidRDefault="00F50D1A" w:rsidP="0094629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1 014 165,62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0D1A" w:rsidRDefault="00F50D1A" w:rsidP="00F50D1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711 775,69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0D1A" w:rsidRPr="00644D62" w:rsidRDefault="003C3C8C" w:rsidP="0094629E">
            <w:pPr>
              <w:jc w:val="center"/>
              <w:rPr>
                <w:b/>
                <w:sz w:val="22"/>
                <w:szCs w:val="22"/>
              </w:rPr>
            </w:pPr>
            <w:r w:rsidRPr="00644D62">
              <w:rPr>
                <w:b/>
                <w:sz w:val="22"/>
                <w:szCs w:val="22"/>
              </w:rPr>
              <w:t>25 543 912,56</w:t>
            </w:r>
          </w:p>
        </w:tc>
      </w:tr>
    </w:tbl>
    <w:p w:rsidR="00B50944" w:rsidRPr="00DB4C67" w:rsidRDefault="00B50944" w:rsidP="00055F6E">
      <w:pPr>
        <w:jc w:val="both"/>
      </w:pPr>
    </w:p>
    <w:p w:rsidR="00696207" w:rsidRPr="00DB4C67" w:rsidRDefault="0079655F" w:rsidP="0079655F">
      <w:pPr>
        <w:jc w:val="both"/>
      </w:pPr>
      <w:r>
        <w:t xml:space="preserve">          </w:t>
      </w:r>
      <w:r w:rsidR="000B1555" w:rsidRPr="00DB4C67">
        <w:t>Н</w:t>
      </w:r>
      <w:r w:rsidR="00696207" w:rsidRPr="00DB4C67">
        <w:t xml:space="preserve">ачальник Финансового управления </w:t>
      </w:r>
    </w:p>
    <w:p w:rsidR="00696207" w:rsidRPr="00DB4C67" w:rsidRDefault="0079655F" w:rsidP="0079655F">
      <w:pPr>
        <w:tabs>
          <w:tab w:val="left" w:pos="567"/>
          <w:tab w:val="left" w:pos="709"/>
          <w:tab w:val="left" w:pos="851"/>
        </w:tabs>
        <w:jc w:val="both"/>
      </w:pPr>
      <w:r>
        <w:t xml:space="preserve">          </w:t>
      </w:r>
      <w:r w:rsidR="00696207" w:rsidRPr="00DB4C67">
        <w:t xml:space="preserve">администрации Тайшетского района                         </w:t>
      </w:r>
      <w:r w:rsidR="000B1555" w:rsidRPr="00DB4C67">
        <w:t xml:space="preserve"> </w:t>
      </w:r>
      <w:r w:rsidR="000D4294" w:rsidRPr="00DB4C67">
        <w:t xml:space="preserve">                              </w:t>
      </w:r>
      <w:r w:rsidR="000B1555" w:rsidRPr="00DB4C67">
        <w:t xml:space="preserve">                              О.В. Фокина</w:t>
      </w:r>
    </w:p>
    <w:sectPr w:rsidR="00696207" w:rsidRPr="00DB4C67" w:rsidSect="0094629E">
      <w:headerReference w:type="default" r:id="rId7"/>
      <w:headerReference w:type="first" r:id="rId8"/>
      <w:pgSz w:w="16838" w:h="11906" w:orient="landscape"/>
      <w:pgMar w:top="397" w:right="1134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8159C" w:rsidRDefault="0078159C" w:rsidP="007934E2">
      <w:r>
        <w:separator/>
      </w:r>
    </w:p>
  </w:endnote>
  <w:endnote w:type="continuationSeparator" w:id="0">
    <w:p w:rsidR="0078159C" w:rsidRDefault="0078159C" w:rsidP="00793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8159C" w:rsidRDefault="0078159C" w:rsidP="007934E2">
      <w:r>
        <w:separator/>
      </w:r>
    </w:p>
  </w:footnote>
  <w:footnote w:type="continuationSeparator" w:id="0">
    <w:p w:rsidR="0078159C" w:rsidRDefault="0078159C" w:rsidP="007934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2516494"/>
      <w:docPartObj>
        <w:docPartGallery w:val="Page Numbers (Top of Page)"/>
        <w:docPartUnique/>
      </w:docPartObj>
    </w:sdtPr>
    <w:sdtEndPr/>
    <w:sdtContent>
      <w:p w:rsidR="00E81EB8" w:rsidRDefault="00E81EB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76B0B">
          <w:rPr>
            <w:noProof/>
          </w:rPr>
          <w:t>2</w:t>
        </w:r>
        <w:r>
          <w:fldChar w:fldCharType="end"/>
        </w:r>
      </w:p>
    </w:sdtContent>
  </w:sdt>
  <w:p w:rsidR="00E81EB8" w:rsidRDefault="00E81EB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1EB8" w:rsidRDefault="00E81EB8">
    <w:pPr>
      <w:pStyle w:val="a3"/>
      <w:jc w:val="center"/>
    </w:pPr>
  </w:p>
  <w:p w:rsidR="00E81EB8" w:rsidRDefault="00E81EB8" w:rsidP="00BC3B79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3346"/>
    <w:rsid w:val="00000712"/>
    <w:rsid w:val="00006F27"/>
    <w:rsid w:val="00007540"/>
    <w:rsid w:val="00015CE2"/>
    <w:rsid w:val="00020282"/>
    <w:rsid w:val="0002478E"/>
    <w:rsid w:val="00042800"/>
    <w:rsid w:val="00054A3B"/>
    <w:rsid w:val="00054FD3"/>
    <w:rsid w:val="00055F6E"/>
    <w:rsid w:val="00070622"/>
    <w:rsid w:val="000934D2"/>
    <w:rsid w:val="000950DA"/>
    <w:rsid w:val="00095AC1"/>
    <w:rsid w:val="000B0945"/>
    <w:rsid w:val="000B1555"/>
    <w:rsid w:val="000D4294"/>
    <w:rsid w:val="000E7FAF"/>
    <w:rsid w:val="000F6EF3"/>
    <w:rsid w:val="00101534"/>
    <w:rsid w:val="001030BB"/>
    <w:rsid w:val="0011629A"/>
    <w:rsid w:val="00116EDE"/>
    <w:rsid w:val="00117E6F"/>
    <w:rsid w:val="00146552"/>
    <w:rsid w:val="00163964"/>
    <w:rsid w:val="0016532C"/>
    <w:rsid w:val="00165D4E"/>
    <w:rsid w:val="00170E19"/>
    <w:rsid w:val="00171AA9"/>
    <w:rsid w:val="001808F8"/>
    <w:rsid w:val="00180CFD"/>
    <w:rsid w:val="00184719"/>
    <w:rsid w:val="0018567B"/>
    <w:rsid w:val="001A1BA1"/>
    <w:rsid w:val="001A418D"/>
    <w:rsid w:val="001A6FB0"/>
    <w:rsid w:val="001B009F"/>
    <w:rsid w:val="001C69EC"/>
    <w:rsid w:val="001D3F0C"/>
    <w:rsid w:val="001D7320"/>
    <w:rsid w:val="001F114E"/>
    <w:rsid w:val="001F2C0D"/>
    <w:rsid w:val="001F601D"/>
    <w:rsid w:val="002020ED"/>
    <w:rsid w:val="00213346"/>
    <w:rsid w:val="00213478"/>
    <w:rsid w:val="00221FFB"/>
    <w:rsid w:val="0022487A"/>
    <w:rsid w:val="00230FF1"/>
    <w:rsid w:val="00233E2D"/>
    <w:rsid w:val="0024105D"/>
    <w:rsid w:val="0024513C"/>
    <w:rsid w:val="002A1A6A"/>
    <w:rsid w:val="002E02CE"/>
    <w:rsid w:val="002E3162"/>
    <w:rsid w:val="002E611B"/>
    <w:rsid w:val="002E7B9F"/>
    <w:rsid w:val="002E7EF7"/>
    <w:rsid w:val="00311C8E"/>
    <w:rsid w:val="0031204A"/>
    <w:rsid w:val="003235E5"/>
    <w:rsid w:val="00335255"/>
    <w:rsid w:val="00342C0C"/>
    <w:rsid w:val="003471DF"/>
    <w:rsid w:val="00347D9D"/>
    <w:rsid w:val="003502B7"/>
    <w:rsid w:val="0036584E"/>
    <w:rsid w:val="00370E37"/>
    <w:rsid w:val="003A0400"/>
    <w:rsid w:val="003A150E"/>
    <w:rsid w:val="003A2845"/>
    <w:rsid w:val="003B79D7"/>
    <w:rsid w:val="003C0D9C"/>
    <w:rsid w:val="003C3C8C"/>
    <w:rsid w:val="003D089D"/>
    <w:rsid w:val="003D08F8"/>
    <w:rsid w:val="003E356C"/>
    <w:rsid w:val="003F7BBA"/>
    <w:rsid w:val="0040321B"/>
    <w:rsid w:val="00404CE9"/>
    <w:rsid w:val="004115D9"/>
    <w:rsid w:val="00411DB1"/>
    <w:rsid w:val="00416986"/>
    <w:rsid w:val="00426AA9"/>
    <w:rsid w:val="00434A6F"/>
    <w:rsid w:val="00441578"/>
    <w:rsid w:val="00477831"/>
    <w:rsid w:val="00484971"/>
    <w:rsid w:val="004C2FDA"/>
    <w:rsid w:val="004D3897"/>
    <w:rsid w:val="004F7DE6"/>
    <w:rsid w:val="00500A61"/>
    <w:rsid w:val="00502E40"/>
    <w:rsid w:val="00506DDA"/>
    <w:rsid w:val="00513714"/>
    <w:rsid w:val="00525780"/>
    <w:rsid w:val="00525C2A"/>
    <w:rsid w:val="0056053F"/>
    <w:rsid w:val="00567511"/>
    <w:rsid w:val="00576B0B"/>
    <w:rsid w:val="00582313"/>
    <w:rsid w:val="00585AD1"/>
    <w:rsid w:val="00596F1A"/>
    <w:rsid w:val="005C26FD"/>
    <w:rsid w:val="005C5E2F"/>
    <w:rsid w:val="005D7B54"/>
    <w:rsid w:val="005E5300"/>
    <w:rsid w:val="005F15E6"/>
    <w:rsid w:val="005F698D"/>
    <w:rsid w:val="006010FB"/>
    <w:rsid w:val="00634BD5"/>
    <w:rsid w:val="006351BE"/>
    <w:rsid w:val="0063669D"/>
    <w:rsid w:val="00644D62"/>
    <w:rsid w:val="006548AC"/>
    <w:rsid w:val="00654A3A"/>
    <w:rsid w:val="00672CD1"/>
    <w:rsid w:val="006813DB"/>
    <w:rsid w:val="006848AC"/>
    <w:rsid w:val="00693893"/>
    <w:rsid w:val="00696207"/>
    <w:rsid w:val="0069771B"/>
    <w:rsid w:val="006A26D0"/>
    <w:rsid w:val="006A6E0A"/>
    <w:rsid w:val="006B51C8"/>
    <w:rsid w:val="006B52A4"/>
    <w:rsid w:val="006D3BC9"/>
    <w:rsid w:val="006E0591"/>
    <w:rsid w:val="006E5B9C"/>
    <w:rsid w:val="006F2A7F"/>
    <w:rsid w:val="00703D71"/>
    <w:rsid w:val="007121ED"/>
    <w:rsid w:val="00714AE7"/>
    <w:rsid w:val="0075018B"/>
    <w:rsid w:val="00766A05"/>
    <w:rsid w:val="007704CC"/>
    <w:rsid w:val="0078159C"/>
    <w:rsid w:val="00782421"/>
    <w:rsid w:val="00782ED0"/>
    <w:rsid w:val="00785859"/>
    <w:rsid w:val="00790737"/>
    <w:rsid w:val="007934E2"/>
    <w:rsid w:val="007935F0"/>
    <w:rsid w:val="0079655F"/>
    <w:rsid w:val="007A39EF"/>
    <w:rsid w:val="007A6670"/>
    <w:rsid w:val="007C072F"/>
    <w:rsid w:val="007C5E7E"/>
    <w:rsid w:val="007D07AF"/>
    <w:rsid w:val="007D46C6"/>
    <w:rsid w:val="007E20A9"/>
    <w:rsid w:val="007F1657"/>
    <w:rsid w:val="00802297"/>
    <w:rsid w:val="00806183"/>
    <w:rsid w:val="00823030"/>
    <w:rsid w:val="00853744"/>
    <w:rsid w:val="008609F8"/>
    <w:rsid w:val="00886FB1"/>
    <w:rsid w:val="008877B8"/>
    <w:rsid w:val="008940AB"/>
    <w:rsid w:val="008946C4"/>
    <w:rsid w:val="008A262F"/>
    <w:rsid w:val="008B2AF5"/>
    <w:rsid w:val="008E4D94"/>
    <w:rsid w:val="008E5018"/>
    <w:rsid w:val="008E55EB"/>
    <w:rsid w:val="00904F2F"/>
    <w:rsid w:val="00904F79"/>
    <w:rsid w:val="0090741A"/>
    <w:rsid w:val="009106F8"/>
    <w:rsid w:val="00911ED7"/>
    <w:rsid w:val="0092226F"/>
    <w:rsid w:val="0094629E"/>
    <w:rsid w:val="00947B1E"/>
    <w:rsid w:val="009528FC"/>
    <w:rsid w:val="00952A9E"/>
    <w:rsid w:val="00954811"/>
    <w:rsid w:val="009563C3"/>
    <w:rsid w:val="009612A9"/>
    <w:rsid w:val="00983128"/>
    <w:rsid w:val="0099602F"/>
    <w:rsid w:val="009B4FFE"/>
    <w:rsid w:val="009B6BA7"/>
    <w:rsid w:val="00A01277"/>
    <w:rsid w:val="00A1640B"/>
    <w:rsid w:val="00A21E0C"/>
    <w:rsid w:val="00A23A4D"/>
    <w:rsid w:val="00A2723C"/>
    <w:rsid w:val="00A33710"/>
    <w:rsid w:val="00A34421"/>
    <w:rsid w:val="00A34D74"/>
    <w:rsid w:val="00A35AD8"/>
    <w:rsid w:val="00A44A50"/>
    <w:rsid w:val="00A5153E"/>
    <w:rsid w:val="00A70655"/>
    <w:rsid w:val="00A767E5"/>
    <w:rsid w:val="00A83413"/>
    <w:rsid w:val="00A960BB"/>
    <w:rsid w:val="00A9797A"/>
    <w:rsid w:val="00AC5015"/>
    <w:rsid w:val="00AD2D2D"/>
    <w:rsid w:val="00AF2EF0"/>
    <w:rsid w:val="00B00A47"/>
    <w:rsid w:val="00B14F98"/>
    <w:rsid w:val="00B20C86"/>
    <w:rsid w:val="00B26EBB"/>
    <w:rsid w:val="00B274AD"/>
    <w:rsid w:val="00B4145E"/>
    <w:rsid w:val="00B43AEE"/>
    <w:rsid w:val="00B440BE"/>
    <w:rsid w:val="00B467A7"/>
    <w:rsid w:val="00B47ABE"/>
    <w:rsid w:val="00B50944"/>
    <w:rsid w:val="00B52A1A"/>
    <w:rsid w:val="00B6168B"/>
    <w:rsid w:val="00B6299D"/>
    <w:rsid w:val="00B64EDF"/>
    <w:rsid w:val="00B65434"/>
    <w:rsid w:val="00B666DD"/>
    <w:rsid w:val="00B67296"/>
    <w:rsid w:val="00B928FB"/>
    <w:rsid w:val="00B930C4"/>
    <w:rsid w:val="00BA5629"/>
    <w:rsid w:val="00BB4C93"/>
    <w:rsid w:val="00BC3B79"/>
    <w:rsid w:val="00BC562C"/>
    <w:rsid w:val="00BC766D"/>
    <w:rsid w:val="00BD28B9"/>
    <w:rsid w:val="00BD36CD"/>
    <w:rsid w:val="00BD782A"/>
    <w:rsid w:val="00BF01C6"/>
    <w:rsid w:val="00BF260D"/>
    <w:rsid w:val="00C00831"/>
    <w:rsid w:val="00C155E5"/>
    <w:rsid w:val="00C17A14"/>
    <w:rsid w:val="00C22194"/>
    <w:rsid w:val="00C3181D"/>
    <w:rsid w:val="00C4026C"/>
    <w:rsid w:val="00C66A69"/>
    <w:rsid w:val="00C7530B"/>
    <w:rsid w:val="00C844A6"/>
    <w:rsid w:val="00C90086"/>
    <w:rsid w:val="00C94BF5"/>
    <w:rsid w:val="00CA6742"/>
    <w:rsid w:val="00CB0DA6"/>
    <w:rsid w:val="00CB2BF7"/>
    <w:rsid w:val="00CB32A7"/>
    <w:rsid w:val="00CC02B9"/>
    <w:rsid w:val="00CC45C4"/>
    <w:rsid w:val="00CC5944"/>
    <w:rsid w:val="00CC626A"/>
    <w:rsid w:val="00CC688F"/>
    <w:rsid w:val="00CD71F9"/>
    <w:rsid w:val="00CE28EC"/>
    <w:rsid w:val="00CE5125"/>
    <w:rsid w:val="00D02AC1"/>
    <w:rsid w:val="00D115DC"/>
    <w:rsid w:val="00D14FA3"/>
    <w:rsid w:val="00D2227A"/>
    <w:rsid w:val="00D30D1B"/>
    <w:rsid w:val="00D33DDC"/>
    <w:rsid w:val="00D449CD"/>
    <w:rsid w:val="00D44C60"/>
    <w:rsid w:val="00D46008"/>
    <w:rsid w:val="00D53CCD"/>
    <w:rsid w:val="00D6510C"/>
    <w:rsid w:val="00D67F81"/>
    <w:rsid w:val="00D7192F"/>
    <w:rsid w:val="00D90192"/>
    <w:rsid w:val="00D93604"/>
    <w:rsid w:val="00D96156"/>
    <w:rsid w:val="00D97F88"/>
    <w:rsid w:val="00DA4209"/>
    <w:rsid w:val="00DA5E6D"/>
    <w:rsid w:val="00DB3396"/>
    <w:rsid w:val="00DB4C67"/>
    <w:rsid w:val="00DD1208"/>
    <w:rsid w:val="00DD64D3"/>
    <w:rsid w:val="00DD74E5"/>
    <w:rsid w:val="00E01E13"/>
    <w:rsid w:val="00E03468"/>
    <w:rsid w:val="00E061BD"/>
    <w:rsid w:val="00E141CD"/>
    <w:rsid w:val="00E15293"/>
    <w:rsid w:val="00E16E0B"/>
    <w:rsid w:val="00E23312"/>
    <w:rsid w:val="00E27066"/>
    <w:rsid w:val="00E3456D"/>
    <w:rsid w:val="00E37AF7"/>
    <w:rsid w:val="00E60C87"/>
    <w:rsid w:val="00E66F99"/>
    <w:rsid w:val="00E81B78"/>
    <w:rsid w:val="00E81EB8"/>
    <w:rsid w:val="00EA2F63"/>
    <w:rsid w:val="00EB62D2"/>
    <w:rsid w:val="00ED6154"/>
    <w:rsid w:val="00EE3B8D"/>
    <w:rsid w:val="00F02D93"/>
    <w:rsid w:val="00F05829"/>
    <w:rsid w:val="00F23A2C"/>
    <w:rsid w:val="00F30CEF"/>
    <w:rsid w:val="00F30F56"/>
    <w:rsid w:val="00F326D3"/>
    <w:rsid w:val="00F4456B"/>
    <w:rsid w:val="00F44712"/>
    <w:rsid w:val="00F50D1A"/>
    <w:rsid w:val="00F717C5"/>
    <w:rsid w:val="00F774E7"/>
    <w:rsid w:val="00F81E7A"/>
    <w:rsid w:val="00F93FCA"/>
    <w:rsid w:val="00F945C8"/>
    <w:rsid w:val="00FA0592"/>
    <w:rsid w:val="00FC1E99"/>
    <w:rsid w:val="00FC4FC7"/>
    <w:rsid w:val="00FD231F"/>
    <w:rsid w:val="00FD28B9"/>
    <w:rsid w:val="00FD30AF"/>
    <w:rsid w:val="00FD327B"/>
    <w:rsid w:val="00FE5DD6"/>
    <w:rsid w:val="00FE72C7"/>
    <w:rsid w:val="00FF5D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FC6A454-458F-4661-9FD7-84472E45E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334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34E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934E2"/>
    <w:rPr>
      <w:sz w:val="24"/>
      <w:szCs w:val="24"/>
    </w:rPr>
  </w:style>
  <w:style w:type="paragraph" w:styleId="a5">
    <w:name w:val="footer"/>
    <w:basedOn w:val="a"/>
    <w:link w:val="a6"/>
    <w:unhideWhenUsed/>
    <w:rsid w:val="007934E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7934E2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C17A14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C17A1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A272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A0C9A9-0FA3-4B53-9D1A-965C601AC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657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Финуправление</dc:creator>
  <cp:lastModifiedBy>Финуправление</cp:lastModifiedBy>
  <cp:revision>256</cp:revision>
  <cp:lastPrinted>2025-02-12T02:51:00Z</cp:lastPrinted>
  <dcterms:created xsi:type="dcterms:W3CDTF">2019-10-30T00:28:00Z</dcterms:created>
  <dcterms:modified xsi:type="dcterms:W3CDTF">2025-06-27T05:32:00Z</dcterms:modified>
</cp:coreProperties>
</file>